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  <w:br w:type="textWrapping"/>
        <w:t xml:space="preserve"> ● How many hours did I work since the last meeting?</w:t>
        <w:br w:type="textWrapping"/>
        <w:t xml:space="preserve"> ○ 3 hours</w:t>
        <w:br w:type="textWrapping"/>
        <w:t xml:space="preserve"> ● What was done since the last scrum meeting?</w:t>
        <w:br w:type="textWrapping"/>
        <w:t xml:space="preserve"> ○ Implemented the ability to save session results locally and tested basic download behavior.</w:t>
        <w:br w:type="textWrapping"/>
        <w:t xml:space="preserve"> ● What is planned to be done until the next scrum meeting?</w:t>
        <w:br w:type="textWrapping"/>
        <w:t xml:space="preserve"> ○ Add file naming improvements and ensure compatibility with exported PDF results.</w:t>
        <w:br w:type="textWrapping"/>
        <w:t xml:space="preserve"> ● What are the hurdles?</w:t>
        <w:br w:type="textWrapping"/>
        <w:t xml:space="preserve"> ○ Handling different file types consistently across browsers.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  <w:br w:type="textWrapping"/>
        <w:t xml:space="preserve"> ● How many hours did I work since the last meeting?</w:t>
        <w:br w:type="textWrapping"/>
        <w:t xml:space="preserve"> ○ 3 hours</w:t>
        <w:br w:type="textWrapping"/>
        <w:t xml:space="preserve"> ● What was done since the last scrum meeting?</w:t>
        <w:br w:type="textWrapping"/>
        <w:t xml:space="preserve"> ○ Applied performance optimizations to reduce delays for large text inputs.</w:t>
        <w:br w:type="textWrapping"/>
        <w:t xml:space="preserve"> ● What is planned to be done until the next scrum meeting?</w:t>
        <w:br w:type="textWrapping"/>
        <w:t xml:space="preserve"> ○ Continue profiling and address remaining slow cases.</w:t>
        <w:br w:type="textWrapping"/>
        <w:t xml:space="preserve"> ● What are the hurdles?</w:t>
        <w:br w:type="textWrapping"/>
        <w:t xml:space="preserve"> ○ Performance still varies depending on input complexity.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 xml:space="preserve"> ○ 2 hours</w:t>
        <w:br w:type="textWrapping"/>
        <w:t xml:space="preserve"> ● What was done since the last scrum meeting?</w:t>
        <w:br w:type="textWrapping"/>
        <w:t xml:space="preserve"> ○ Integrated improved help text and instructions into the interface.</w:t>
        <w:br w:type="textWrapping"/>
        <w:t xml:space="preserve"> ● What is planned to be done until the next scrum meeting?</w:t>
        <w:br w:type="textWrapping"/>
        <w:t xml:space="preserve"> ○ Refine wording based on usability feedback and ensure consistency across pages.</w:t>
        <w:br w:type="textWrapping"/>
        <w:t xml:space="preserve"> ● What are the hurdles?</w:t>
        <w:br w:type="textWrapping"/>
        <w:t xml:space="preserve"> ○ Balancing clarity with keeping the interface uncluttered.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 xml:space="preserve"> ○ 3 hours</w:t>
        <w:br w:type="textWrapping"/>
        <w:t xml:space="preserve"> ● What was done since the last scrum meeting?</w:t>
        <w:br w:type="textWrapping"/>
        <w:t xml:space="preserve"> ○ Implemented the initial version of the settings panel and verified it does not interfere with core features.</w:t>
        <w:br w:type="textWrapping"/>
        <w:t xml:space="preserve"> ● What is planned to be done until the next scrum meeting?</w:t>
        <w:br w:type="textWrapping"/>
        <w:t xml:space="preserve"> ○ Add additional options and perform integration testing with saved sessions and exports.</w:t>
        <w:br w:type="textWrapping"/>
        <w:t xml:space="preserve"> ● What are the hurdles?</w:t>
        <w:br w:type="textWrapping"/>
        <w:t xml:space="preserve"> ○ Ensuring settings persist correctly without introducing bugs.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